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FE" w:rsidRDefault="00AC7EE4" w:rsidP="00CC2BFE">
      <w:pPr>
        <w:jc w:val="center"/>
        <w:rPr>
          <w:b/>
          <w:u w:val="single"/>
        </w:rPr>
      </w:pPr>
      <w:r w:rsidRPr="00AC7EE4">
        <w:rPr>
          <w:b/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4445</wp:posOffset>
                </wp:positionV>
                <wp:extent cx="4714875" cy="28860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EE4" w:rsidRDefault="00AC7EE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742565" cy="4554092"/>
                                  <wp:effectExtent l="889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2908125" cy="4829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.65pt;margin-top:.35pt;width:371.25pt;height:2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" stroked="f">
                <v:textbox>
                  <w:txbxContent>
                    <w:p w:rsidR="00AC7EE4" w:rsidRDefault="00AC7EE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742565" cy="4554092"/>
                            <wp:effectExtent l="889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2908125" cy="48290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7EE4" w:rsidRDefault="00AC7EE4" w:rsidP="00CC2BFE">
      <w:pPr>
        <w:jc w:val="center"/>
        <w:rPr>
          <w:b/>
          <w:u w:val="single"/>
        </w:rPr>
      </w:pPr>
    </w:p>
    <w:p w:rsidR="00CC2BFE" w:rsidRDefault="00CC2BFE" w:rsidP="00890A7F">
      <w:pPr>
        <w:jc w:val="center"/>
        <w:rPr>
          <w:b/>
          <w:u w:val="single"/>
        </w:rPr>
      </w:pPr>
    </w:p>
    <w:p w:rsidR="00CC2BFE" w:rsidRDefault="00CC2BFE" w:rsidP="00890A7F">
      <w:pPr>
        <w:jc w:val="center"/>
        <w:rPr>
          <w:b/>
          <w:u w:val="single"/>
        </w:rPr>
      </w:pPr>
    </w:p>
    <w:p w:rsidR="00CC2BFE" w:rsidRDefault="00CC2BFE" w:rsidP="00FB3BF3">
      <w:pPr>
        <w:jc w:val="center"/>
        <w:rPr>
          <w:b/>
          <w:u w:val="single"/>
        </w:rPr>
      </w:pPr>
    </w:p>
    <w:p w:rsidR="00AC7EE4" w:rsidRDefault="00AC7EE4" w:rsidP="00890A7F">
      <w:pPr>
        <w:jc w:val="center"/>
      </w:pPr>
    </w:p>
    <w:p w:rsidR="00AC7EE4" w:rsidRPr="00AC7EE4" w:rsidRDefault="00AC7EE4" w:rsidP="00AC7EE4"/>
    <w:p w:rsidR="00AC7EE4" w:rsidRPr="00AC7EE4" w:rsidRDefault="00AC7EE4" w:rsidP="00AC7EE4"/>
    <w:p w:rsidR="00AC7EE4" w:rsidRDefault="00AC7EE4" w:rsidP="00AC7EE4"/>
    <w:p w:rsidR="00890A7F" w:rsidRDefault="00890A7F" w:rsidP="00AC7EE4"/>
    <w:p w:rsidR="00AC7EE4" w:rsidRPr="00AC7EE4" w:rsidRDefault="00AC7EE4" w:rsidP="00AC7EE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90A7F" w:rsidTr="00890A7F">
        <w:tc>
          <w:tcPr>
            <w:tcW w:w="2122" w:type="dxa"/>
          </w:tcPr>
          <w:p w:rsidR="00890A7F" w:rsidRPr="00DB0B1C" w:rsidRDefault="00890A7F" w:rsidP="00890A7F">
            <w:pPr>
              <w:rPr>
                <w:b/>
              </w:rPr>
            </w:pPr>
            <w:r w:rsidRPr="00DB0B1C">
              <w:rPr>
                <w:b/>
              </w:rPr>
              <w:t>Start:</w:t>
            </w:r>
          </w:p>
        </w:tc>
        <w:tc>
          <w:tcPr>
            <w:tcW w:w="6940" w:type="dxa"/>
          </w:tcPr>
          <w:p w:rsidR="00890A7F" w:rsidRDefault="00305C19" w:rsidP="00890A7F">
            <w:r>
              <w:t>Gegen 11 Uhr heißt es wieder „Auf geht`s“ vor dem DAV-</w:t>
            </w:r>
            <w:proofErr w:type="spellStart"/>
            <w:r>
              <w:t>Kaser</w:t>
            </w:r>
            <w:proofErr w:type="spellEnd"/>
            <w:r>
              <w:t xml:space="preserve"> auf </w:t>
            </w:r>
            <w:proofErr w:type="spellStart"/>
            <w:r>
              <w:t>Kühroint</w:t>
            </w:r>
            <w:proofErr w:type="spellEnd"/>
            <w:r>
              <w:t>.</w:t>
            </w:r>
          </w:p>
        </w:tc>
      </w:tr>
      <w:tr w:rsidR="00305C19" w:rsidTr="00890A7F">
        <w:tc>
          <w:tcPr>
            <w:tcW w:w="2122" w:type="dxa"/>
          </w:tcPr>
          <w:p w:rsidR="00305C19" w:rsidRPr="00DB0B1C" w:rsidRDefault="00305C19" w:rsidP="00890A7F">
            <w:pPr>
              <w:rPr>
                <w:b/>
              </w:rPr>
            </w:pPr>
            <w:r w:rsidRPr="00DB0B1C">
              <w:rPr>
                <w:b/>
              </w:rPr>
              <w:t>Kat</w:t>
            </w:r>
            <w:r w:rsidR="00032A21" w:rsidRPr="00DB0B1C">
              <w:rPr>
                <w:b/>
              </w:rPr>
              <w:t>e</w:t>
            </w:r>
            <w:r w:rsidRPr="00DB0B1C">
              <w:rPr>
                <w:b/>
              </w:rPr>
              <w:t>gorien:</w:t>
            </w:r>
          </w:p>
        </w:tc>
        <w:tc>
          <w:tcPr>
            <w:tcW w:w="6940" w:type="dxa"/>
          </w:tcPr>
          <w:p w:rsidR="00305C19" w:rsidRDefault="00305C19" w:rsidP="00890A7F">
            <w:r>
              <w:t xml:space="preserve">Familienwertung (mindestens </w:t>
            </w:r>
            <w:r w:rsidR="00202235">
              <w:t>2</w:t>
            </w:r>
            <w:r>
              <w:t xml:space="preserve"> Personen) die gleichzeitig die Ziellinien überqueren müssen.</w:t>
            </w:r>
            <w:r w:rsidR="00202235">
              <w:t xml:space="preserve"> </w:t>
            </w:r>
          </w:p>
          <w:p w:rsidR="00AC7EE4" w:rsidRDefault="00AC7EE4" w:rsidP="00890A7F"/>
          <w:p w:rsidR="00305C19" w:rsidRDefault="00305C19" w:rsidP="00890A7F">
            <w:r>
              <w:t>U 18 – Teilnahme ist ab der Vollendung des 16. Lebensjahres möglich.</w:t>
            </w:r>
            <w:r w:rsidR="00202235">
              <w:t xml:space="preserve"> </w:t>
            </w:r>
          </w:p>
          <w:p w:rsidR="00AC7EE4" w:rsidRDefault="00AC7EE4" w:rsidP="00890A7F"/>
          <w:p w:rsidR="00032A21" w:rsidRDefault="00032A21" w:rsidP="00890A7F">
            <w:r>
              <w:t>Ab 18 Jahren Senior-Klasse m/w</w:t>
            </w:r>
            <w:r w:rsidR="00145ACC">
              <w:t xml:space="preserve"> </w:t>
            </w:r>
          </w:p>
          <w:p w:rsidR="00AC7EE4" w:rsidRDefault="00AC7EE4" w:rsidP="00890A7F"/>
          <w:p w:rsidR="00032A21" w:rsidRDefault="00032A21" w:rsidP="00890A7F">
            <w:r>
              <w:t xml:space="preserve">Ab 50 Jahren </w:t>
            </w:r>
            <w:proofErr w:type="spellStart"/>
            <w:r>
              <w:t>Oide</w:t>
            </w:r>
            <w:proofErr w:type="spellEnd"/>
            <w:r>
              <w:t xml:space="preserve"> </w:t>
            </w:r>
            <w:proofErr w:type="spellStart"/>
            <w:r>
              <w:t>Mandln</w:t>
            </w:r>
            <w:proofErr w:type="spellEnd"/>
            <w:r>
              <w:t xml:space="preserve"> und Weiber</w:t>
            </w:r>
            <w:r w:rsidR="00145ACC">
              <w:t xml:space="preserve"> </w:t>
            </w:r>
          </w:p>
          <w:p w:rsidR="00DB0B1C" w:rsidRDefault="00DB0B1C" w:rsidP="00890A7F"/>
          <w:p w:rsidR="00DB0B1C" w:rsidRDefault="00032A21" w:rsidP="00890A7F">
            <w:r>
              <w:t>Ab 65 Jahren Super-Senioren m/w</w:t>
            </w:r>
            <w:r w:rsidR="00145ACC">
              <w:t xml:space="preserve"> </w:t>
            </w:r>
          </w:p>
          <w:p w:rsidR="00032A21" w:rsidRDefault="00032A21" w:rsidP="00890A7F"/>
          <w:p w:rsidR="00032A21" w:rsidRDefault="00032A21" w:rsidP="00890A7F">
            <w:r>
              <w:t>Für</w:t>
            </w:r>
            <w:r w:rsidR="00DB0B1C">
              <w:t xml:space="preserve"> die</w:t>
            </w:r>
            <w:r>
              <w:t xml:space="preserve"> Kinder wird es ein kleines Rennen auf dem Feld vor dem DAV-</w:t>
            </w:r>
            <w:proofErr w:type="spellStart"/>
            <w:r>
              <w:t>Kaser</w:t>
            </w:r>
            <w:proofErr w:type="spellEnd"/>
            <w:r>
              <w:t xml:space="preserve"> auf </w:t>
            </w:r>
            <w:proofErr w:type="spellStart"/>
            <w:r>
              <w:t>Kühroint</w:t>
            </w:r>
            <w:proofErr w:type="spellEnd"/>
            <w:r>
              <w:t xml:space="preserve"> geben!</w:t>
            </w:r>
          </w:p>
        </w:tc>
        <w:bookmarkStart w:id="0" w:name="_GoBack"/>
        <w:bookmarkEnd w:id="0"/>
      </w:tr>
      <w:tr w:rsidR="00890A7F" w:rsidTr="00890A7F">
        <w:tc>
          <w:tcPr>
            <w:tcW w:w="2122" w:type="dxa"/>
          </w:tcPr>
          <w:p w:rsidR="00890A7F" w:rsidRPr="00DB0B1C" w:rsidRDefault="00890A7F" w:rsidP="00890A7F">
            <w:pPr>
              <w:rPr>
                <w:b/>
              </w:rPr>
            </w:pPr>
            <w:r w:rsidRPr="00DB0B1C">
              <w:rPr>
                <w:b/>
              </w:rPr>
              <w:t>Strecke</w:t>
            </w:r>
            <w:r w:rsidR="00305C19" w:rsidRPr="00DB0B1C">
              <w:rPr>
                <w:b/>
              </w:rPr>
              <w:t>n:</w:t>
            </w:r>
          </w:p>
        </w:tc>
        <w:tc>
          <w:tcPr>
            <w:tcW w:w="6940" w:type="dxa"/>
          </w:tcPr>
          <w:p w:rsidR="00890A7F" w:rsidRDefault="000A3204" w:rsidP="00890A7F">
            <w:r>
              <w:t>Familien,</w:t>
            </w:r>
            <w:r w:rsidR="00890A7F">
              <w:t xml:space="preserve"> U18</w:t>
            </w:r>
            <w:r w:rsidR="00DA372A">
              <w:t xml:space="preserve"> m/w</w:t>
            </w:r>
            <w:r w:rsidR="00032A21">
              <w:t xml:space="preserve">, </w:t>
            </w:r>
            <w:r w:rsidR="00CD6C09">
              <w:t xml:space="preserve">Seniors weiblich, </w:t>
            </w:r>
            <w:proofErr w:type="spellStart"/>
            <w:r w:rsidR="00CD6C09">
              <w:t>Oide</w:t>
            </w:r>
            <w:proofErr w:type="spellEnd"/>
            <w:r w:rsidR="00CD6C09">
              <w:t xml:space="preserve"> </w:t>
            </w:r>
            <w:proofErr w:type="spellStart"/>
            <w:r w:rsidR="00CD6C09">
              <w:t>Weiber,</w:t>
            </w:r>
            <w:r w:rsidR="00032A21">
              <w:t>Super</w:t>
            </w:r>
            <w:proofErr w:type="spellEnd"/>
            <w:r w:rsidR="00032A21">
              <w:t>-Senioren m/w</w:t>
            </w:r>
            <w:r w:rsidR="00890A7F">
              <w:t xml:space="preserve"> – </w:t>
            </w:r>
            <w:r w:rsidR="00032A21">
              <w:t xml:space="preserve">Aufstieg bis </w:t>
            </w:r>
            <w:r w:rsidR="00890A7F">
              <w:t>Feldherrenhügel</w:t>
            </w:r>
          </w:p>
          <w:p w:rsidR="00032A21" w:rsidRDefault="00032A21" w:rsidP="00890A7F"/>
          <w:p w:rsidR="00890A7F" w:rsidRDefault="00032A21" w:rsidP="00890A7F">
            <w:r>
              <w:t>Senior-Klasse m</w:t>
            </w:r>
            <w:r w:rsidR="00202235">
              <w:t>ännlich</w:t>
            </w:r>
            <w:r>
              <w:t xml:space="preserve">, </w:t>
            </w:r>
            <w:proofErr w:type="spellStart"/>
            <w:r>
              <w:t>Oide</w:t>
            </w:r>
            <w:proofErr w:type="spellEnd"/>
            <w:r>
              <w:t xml:space="preserve"> </w:t>
            </w:r>
            <w:proofErr w:type="spellStart"/>
            <w:r>
              <w:t>Mandln</w:t>
            </w:r>
            <w:proofErr w:type="spellEnd"/>
            <w:r>
              <w:t xml:space="preserve"> </w:t>
            </w:r>
            <w:r w:rsidR="00890A7F">
              <w:t xml:space="preserve">– </w:t>
            </w:r>
            <w:r>
              <w:t xml:space="preserve">Aufstieg bis </w:t>
            </w:r>
            <w:r w:rsidR="00890A7F">
              <w:t>Schischarte</w:t>
            </w:r>
            <w:r w:rsidR="00CD6C09">
              <w:t xml:space="preserve"> und Abfahrt </w:t>
            </w:r>
            <w:r w:rsidR="00A41491">
              <w:t>bis Feldherrenhügel.</w:t>
            </w:r>
          </w:p>
          <w:p w:rsidR="00032A21" w:rsidRDefault="00032A21" w:rsidP="00890A7F">
            <w:r>
              <w:t>Die Abfahrt wird je nach Schnee</w:t>
            </w:r>
            <w:r w:rsidR="00CD6C09">
              <w:t>- und Sicht</w:t>
            </w:r>
            <w:r>
              <w:t>verhältnissen am Renntag festgelegt.</w:t>
            </w:r>
          </w:p>
        </w:tc>
      </w:tr>
      <w:tr w:rsidR="00890A7F" w:rsidTr="00890A7F">
        <w:tc>
          <w:tcPr>
            <w:tcW w:w="2122" w:type="dxa"/>
          </w:tcPr>
          <w:p w:rsidR="00890A7F" w:rsidRPr="00DB0B1C" w:rsidRDefault="00890A7F" w:rsidP="00890A7F">
            <w:pPr>
              <w:rPr>
                <w:b/>
              </w:rPr>
            </w:pPr>
            <w:r w:rsidRPr="00DB0B1C">
              <w:rPr>
                <w:b/>
              </w:rPr>
              <w:t>Ausrüstung:</w:t>
            </w:r>
          </w:p>
        </w:tc>
        <w:tc>
          <w:tcPr>
            <w:tcW w:w="6940" w:type="dxa"/>
          </w:tcPr>
          <w:p w:rsidR="00032A21" w:rsidRDefault="00145ACC" w:rsidP="00890A7F">
            <w:r>
              <w:t xml:space="preserve">Wir appellieren an die Teilnehmer während dem Rennen einen Helm zu tragen und </w:t>
            </w:r>
            <w:proofErr w:type="gramStart"/>
            <w:r>
              <w:t>eine</w:t>
            </w:r>
            <w:proofErr w:type="gramEnd"/>
            <w:r>
              <w:t xml:space="preserve"> LVS-Set mitzuführen!!!</w:t>
            </w:r>
          </w:p>
        </w:tc>
      </w:tr>
      <w:tr w:rsidR="00890A7F" w:rsidTr="00890A7F">
        <w:tc>
          <w:tcPr>
            <w:tcW w:w="2122" w:type="dxa"/>
          </w:tcPr>
          <w:p w:rsidR="00890A7F" w:rsidRPr="00DB0B1C" w:rsidRDefault="00890A7F" w:rsidP="00890A7F">
            <w:pPr>
              <w:rPr>
                <w:b/>
              </w:rPr>
            </w:pPr>
            <w:r w:rsidRPr="00DB0B1C">
              <w:rPr>
                <w:b/>
              </w:rPr>
              <w:t>Material-Transport:</w:t>
            </w:r>
          </w:p>
        </w:tc>
        <w:tc>
          <w:tcPr>
            <w:tcW w:w="6940" w:type="dxa"/>
          </w:tcPr>
          <w:p w:rsidR="00890A7F" w:rsidRDefault="00890A7F" w:rsidP="00890A7F">
            <w:r>
              <w:t xml:space="preserve">Ab 9.00 Uhr </w:t>
            </w:r>
            <w:r w:rsidR="00CC2BFE">
              <w:t>an der</w:t>
            </w:r>
            <w:r>
              <w:t xml:space="preserve"> </w:t>
            </w:r>
            <w:proofErr w:type="spellStart"/>
            <w:r>
              <w:t>Wimbachbrücke</w:t>
            </w:r>
            <w:proofErr w:type="spellEnd"/>
          </w:p>
        </w:tc>
      </w:tr>
      <w:tr w:rsidR="00890A7F" w:rsidTr="00890A7F">
        <w:tc>
          <w:tcPr>
            <w:tcW w:w="2122" w:type="dxa"/>
          </w:tcPr>
          <w:p w:rsidR="00890A7F" w:rsidRPr="00DB0B1C" w:rsidRDefault="00CC2BFE" w:rsidP="00890A7F">
            <w:pPr>
              <w:rPr>
                <w:b/>
              </w:rPr>
            </w:pPr>
            <w:r w:rsidRPr="00DB0B1C">
              <w:rPr>
                <w:b/>
              </w:rPr>
              <w:t>Startgebühr:</w:t>
            </w:r>
          </w:p>
        </w:tc>
        <w:tc>
          <w:tcPr>
            <w:tcW w:w="6940" w:type="dxa"/>
          </w:tcPr>
          <w:p w:rsidR="00890A7F" w:rsidRDefault="00A10B14" w:rsidP="00890A7F">
            <w:r>
              <w:t>20</w:t>
            </w:r>
            <w:r w:rsidR="00CC2BFE">
              <w:t xml:space="preserve">€ Erwachsene </w:t>
            </w:r>
            <w:r w:rsidR="00032A21">
              <w:t>, Familien</w:t>
            </w:r>
            <w:r w:rsidR="00CC2BFE">
              <w:t xml:space="preserve">/ </w:t>
            </w:r>
            <w:r>
              <w:t xml:space="preserve">10 </w:t>
            </w:r>
            <w:r w:rsidR="00CC2BFE">
              <w:t>Euro U 18 bei Voranmeldung bis zum 25.3</w:t>
            </w:r>
            <w:r w:rsidR="00733A00">
              <w:t>.</w:t>
            </w:r>
          </w:p>
          <w:p w:rsidR="00CC2BFE" w:rsidRDefault="00CC2BFE" w:rsidP="00890A7F">
            <w:r>
              <w:t>2</w:t>
            </w:r>
            <w:r w:rsidR="00A10B14">
              <w:t>5</w:t>
            </w:r>
            <w:r>
              <w:t>€ Erwachsene</w:t>
            </w:r>
            <w:r w:rsidR="00032A21">
              <w:t>,  Familien</w:t>
            </w:r>
            <w:r>
              <w:t>/1</w:t>
            </w:r>
            <w:r w:rsidR="00A10B14">
              <w:t>5</w:t>
            </w:r>
            <w:r>
              <w:t xml:space="preserve"> Euro U 18 am Renntag</w:t>
            </w:r>
          </w:p>
        </w:tc>
      </w:tr>
      <w:tr w:rsidR="00890A7F" w:rsidTr="00890A7F">
        <w:tc>
          <w:tcPr>
            <w:tcW w:w="2122" w:type="dxa"/>
          </w:tcPr>
          <w:p w:rsidR="00890A7F" w:rsidRPr="00DB0B1C" w:rsidRDefault="00CC2BFE" w:rsidP="00890A7F">
            <w:pPr>
              <w:rPr>
                <w:b/>
              </w:rPr>
            </w:pPr>
            <w:r w:rsidRPr="00DB0B1C">
              <w:rPr>
                <w:b/>
              </w:rPr>
              <w:t>Voranmeldung:</w:t>
            </w:r>
          </w:p>
        </w:tc>
        <w:tc>
          <w:tcPr>
            <w:tcW w:w="6940" w:type="dxa"/>
          </w:tcPr>
          <w:p w:rsidR="00890A7F" w:rsidRDefault="00CC2BFE" w:rsidP="00890A7F">
            <w:r>
              <w:t>Anmeldungen liegen an der Kasse/Kletterhalle aus.</w:t>
            </w:r>
          </w:p>
        </w:tc>
      </w:tr>
      <w:tr w:rsidR="00CC2BFE" w:rsidTr="00890A7F">
        <w:tc>
          <w:tcPr>
            <w:tcW w:w="2122" w:type="dxa"/>
          </w:tcPr>
          <w:p w:rsidR="00CC2BFE" w:rsidRDefault="00CC2BFE" w:rsidP="00890A7F"/>
        </w:tc>
        <w:tc>
          <w:tcPr>
            <w:tcW w:w="6940" w:type="dxa"/>
          </w:tcPr>
          <w:p w:rsidR="00145ACC" w:rsidRDefault="00733A00" w:rsidP="00890A7F">
            <w:r>
              <w:t xml:space="preserve">Im Anschluss an das Rennen gibt’s a </w:t>
            </w:r>
            <w:proofErr w:type="spellStart"/>
            <w:r>
              <w:t>gscheide</w:t>
            </w:r>
            <w:proofErr w:type="spellEnd"/>
            <w:r>
              <w:t xml:space="preserve"> Feier mit </w:t>
            </w:r>
            <w:proofErr w:type="spellStart"/>
            <w:r>
              <w:t>Musi</w:t>
            </w:r>
            <w:proofErr w:type="spellEnd"/>
            <w:r>
              <w:t>, Bosna und Fleisch vom Grill, Bier</w:t>
            </w:r>
            <w:r w:rsidR="00CD6C09">
              <w:t>.</w:t>
            </w:r>
          </w:p>
          <w:p w:rsidR="00733A00" w:rsidRDefault="00733A00" w:rsidP="00890A7F">
            <w:r>
              <w:t>Jeder Teilnehmer erhält ein limitiertes Watzmann</w:t>
            </w:r>
            <w:r w:rsidR="00145ACC">
              <w:t>-G</w:t>
            </w:r>
            <w:r>
              <w:t>ams Stirnband/Mütze und ein Buch über 50 Jahre Watzmann</w:t>
            </w:r>
            <w:r w:rsidR="00145ACC">
              <w:t>-G</w:t>
            </w:r>
            <w:r>
              <w:t>ams.</w:t>
            </w:r>
          </w:p>
          <w:p w:rsidR="00145ACC" w:rsidRDefault="00145ACC" w:rsidP="00890A7F"/>
          <w:p w:rsidR="00733A00" w:rsidRDefault="00733A00" w:rsidP="00890A7F">
            <w:r>
              <w:t xml:space="preserve">Mir </w:t>
            </w:r>
            <w:proofErr w:type="spellStart"/>
            <w:r>
              <w:t>gfrein</w:t>
            </w:r>
            <w:proofErr w:type="spellEnd"/>
            <w:r>
              <w:t xml:space="preserve"> uns auf </w:t>
            </w:r>
            <w:proofErr w:type="spellStart"/>
            <w:proofErr w:type="gramStart"/>
            <w:r>
              <w:t>eich</w:t>
            </w:r>
            <w:proofErr w:type="spellEnd"/>
            <w:r>
              <w:t xml:space="preserve"> !!!</w:t>
            </w:r>
            <w:proofErr w:type="gramEnd"/>
          </w:p>
        </w:tc>
      </w:tr>
    </w:tbl>
    <w:p w:rsidR="00890A7F" w:rsidRDefault="00890A7F" w:rsidP="00CE5857"/>
    <w:sectPr w:rsidR="00890A7F" w:rsidSect="00CE58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41" w:rsidRDefault="003D4E41" w:rsidP="00AC7EE4">
      <w:pPr>
        <w:spacing w:after="0" w:line="240" w:lineRule="auto"/>
      </w:pPr>
      <w:r>
        <w:separator/>
      </w:r>
    </w:p>
  </w:endnote>
  <w:endnote w:type="continuationSeparator" w:id="0">
    <w:p w:rsidR="003D4E41" w:rsidRDefault="003D4E41" w:rsidP="00AC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41" w:rsidRDefault="003D4E41" w:rsidP="00AC7EE4">
      <w:pPr>
        <w:spacing w:after="0" w:line="240" w:lineRule="auto"/>
      </w:pPr>
      <w:r>
        <w:separator/>
      </w:r>
    </w:p>
  </w:footnote>
  <w:footnote w:type="continuationSeparator" w:id="0">
    <w:p w:rsidR="003D4E41" w:rsidRDefault="003D4E41" w:rsidP="00AC7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7F"/>
    <w:rsid w:val="00032A21"/>
    <w:rsid w:val="000A3204"/>
    <w:rsid w:val="00145ACC"/>
    <w:rsid w:val="00202235"/>
    <w:rsid w:val="002F383F"/>
    <w:rsid w:val="00305C19"/>
    <w:rsid w:val="003D4E41"/>
    <w:rsid w:val="00550EC7"/>
    <w:rsid w:val="00733A00"/>
    <w:rsid w:val="007C7334"/>
    <w:rsid w:val="00890A7F"/>
    <w:rsid w:val="00A10B14"/>
    <w:rsid w:val="00A41491"/>
    <w:rsid w:val="00AC7EE4"/>
    <w:rsid w:val="00B123A2"/>
    <w:rsid w:val="00CC2BFE"/>
    <w:rsid w:val="00CD6C09"/>
    <w:rsid w:val="00CE5857"/>
    <w:rsid w:val="00DA372A"/>
    <w:rsid w:val="00DB0B1C"/>
    <w:rsid w:val="00DC795C"/>
    <w:rsid w:val="00E66F82"/>
    <w:rsid w:val="00F6536B"/>
    <w:rsid w:val="00F70829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F23E1-92ED-412A-81F3-B2BF1099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EE4"/>
  </w:style>
  <w:style w:type="paragraph" w:styleId="Fuzeile">
    <w:name w:val="footer"/>
    <w:basedOn w:val="Standard"/>
    <w:link w:val="FuzeileZchn"/>
    <w:uiPriority w:val="99"/>
    <w:unhideWhenUsed/>
    <w:rsid w:val="00AC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Schieder-Moderegger</dc:creator>
  <cp:keywords/>
  <dc:description/>
  <cp:lastModifiedBy>Microsoft-Konto</cp:lastModifiedBy>
  <cp:revision>2</cp:revision>
  <dcterms:created xsi:type="dcterms:W3CDTF">2023-03-12T18:18:00Z</dcterms:created>
  <dcterms:modified xsi:type="dcterms:W3CDTF">2023-03-12T18:18:00Z</dcterms:modified>
</cp:coreProperties>
</file>